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C4" w:rsidRDefault="00041032" w:rsidP="00041032">
      <w:pPr>
        <w:spacing w:after="120"/>
      </w:pPr>
      <w:r>
        <w:rPr>
          <w:lang w:val="en-US"/>
        </w:rPr>
        <w:t>D</w:t>
      </w:r>
      <w:proofErr w:type="spellStart"/>
      <w:r>
        <w:t>ôkazy</w:t>
      </w:r>
      <w:proofErr w:type="spellEnd"/>
      <w:r>
        <w:t xml:space="preserve"> –priamy, sporom</w:t>
      </w:r>
      <w:r w:rsidR="002308F3">
        <w:tab/>
      </w:r>
    </w:p>
    <w:p w:rsidR="00041032" w:rsidRDefault="00041032" w:rsidP="00041032">
      <w:pPr>
        <w:spacing w:after="120"/>
      </w:pPr>
      <w:bookmarkStart w:id="0" w:name="_GoBack"/>
      <w:bookmarkEnd w:id="0"/>
      <w:r>
        <w:t>Dôkazy implikácie – priamy, nepriamy, sporom</w:t>
      </w:r>
    </w:p>
    <w:p w:rsidR="00EF6B32" w:rsidRDefault="00EF6B32" w:rsidP="00041032">
      <w:pPr>
        <w:spacing w:after="120"/>
      </w:pPr>
      <w:r>
        <w:t>Približné čísla</w:t>
      </w:r>
      <w:r w:rsidR="002308F3">
        <w:t xml:space="preserve"> ...</w:t>
      </w:r>
      <w:r w:rsidR="00FB69AE">
        <w:t xml:space="preserve">  napísať desatinné číslo s periódou v tvare zlomku v základnom tvare</w:t>
      </w:r>
      <w:r w:rsidR="002308F3">
        <w:t xml:space="preserve"> </w:t>
      </w:r>
    </w:p>
    <w:p w:rsidR="00041032" w:rsidRDefault="00041032" w:rsidP="00041032">
      <w:pPr>
        <w:spacing w:after="120"/>
        <w:rPr>
          <w:lang w:val="en-US"/>
        </w:rPr>
      </w:pPr>
      <w:r>
        <w:t>Funkcie – určovanie D</w:t>
      </w:r>
      <w:r>
        <w:rPr>
          <w:lang w:val="en-US"/>
        </w:rPr>
        <w:t xml:space="preserve">(f);  z </w:t>
      </w:r>
      <w:r>
        <w:t xml:space="preserve">grafu funkcie určiť D(f), H(f), vlastnosti funkcie </w:t>
      </w:r>
      <w:r>
        <w:rPr>
          <w:lang w:val="en-US"/>
        </w:rPr>
        <w:t>(</w:t>
      </w:r>
      <w:proofErr w:type="spellStart"/>
      <w:r>
        <w:rPr>
          <w:lang w:val="en-US"/>
        </w:rPr>
        <w:t>monot</w:t>
      </w:r>
      <w:r>
        <w:t>ónnosť</w:t>
      </w:r>
      <w:proofErr w:type="spellEnd"/>
      <w:r>
        <w:t>, extrémy</w:t>
      </w:r>
      <w:r>
        <w:rPr>
          <w:lang w:val="en-US"/>
        </w:rPr>
        <w:t>)</w:t>
      </w:r>
    </w:p>
    <w:p w:rsidR="002308F3" w:rsidRPr="002308F3" w:rsidRDefault="00041032" w:rsidP="00041032">
      <w:pPr>
        <w:spacing w:after="120"/>
      </w:pPr>
      <w:r w:rsidRPr="002308F3">
        <w:t>Lineárna funkcia</w:t>
      </w:r>
      <w:r>
        <w:t xml:space="preserve">  </w:t>
      </w:r>
      <w:r w:rsidRPr="002308F3">
        <w:rPr>
          <w:i/>
        </w:rPr>
        <w:t xml:space="preserve">f:  y = </w:t>
      </w:r>
      <w:proofErr w:type="spellStart"/>
      <w:r w:rsidRPr="002308F3">
        <w:rPr>
          <w:i/>
        </w:rPr>
        <w:t>ax</w:t>
      </w:r>
      <w:proofErr w:type="spellEnd"/>
      <w:r w:rsidRPr="002308F3">
        <w:rPr>
          <w:i/>
          <w:lang w:val="en-US"/>
        </w:rPr>
        <w:t>+</w:t>
      </w:r>
      <w:r w:rsidRPr="002308F3">
        <w:rPr>
          <w:i/>
        </w:rPr>
        <w:t>b</w:t>
      </w:r>
      <w:r w:rsidR="002308F3">
        <w:rPr>
          <w:i/>
        </w:rPr>
        <w:t xml:space="preserve">    </w:t>
      </w:r>
      <w:r w:rsidR="002308F3" w:rsidRPr="002308F3">
        <w:t>... vlastnosti</w:t>
      </w:r>
      <w:r w:rsidR="002308F3">
        <w:t>, priesečníky grafu so súradnicovými osami</w:t>
      </w:r>
    </w:p>
    <w:p w:rsidR="00041032" w:rsidRDefault="002308F3" w:rsidP="00041032">
      <w:pPr>
        <w:spacing w:after="120"/>
      </w:pPr>
      <w:r>
        <w:t>Lineárna funkcia  s absolú</w:t>
      </w:r>
      <w:r w:rsidR="00041032">
        <w:t>tnou hodnotou</w:t>
      </w:r>
      <w:r>
        <w:t xml:space="preserve"> ... vlastnosti</w:t>
      </w:r>
    </w:p>
    <w:p w:rsidR="00041032" w:rsidRPr="002308F3" w:rsidRDefault="00041032" w:rsidP="00041032">
      <w:pPr>
        <w:spacing w:after="120"/>
      </w:pPr>
      <w:r>
        <w:t xml:space="preserve">Kvadratická funkcia  </w:t>
      </w:r>
      <w:r w:rsidRPr="002308F3">
        <w:rPr>
          <w:i/>
        </w:rPr>
        <w:t>f:  y = ax</w:t>
      </w:r>
      <w:r w:rsidRPr="002308F3">
        <w:rPr>
          <w:i/>
          <w:vertAlign w:val="superscript"/>
        </w:rPr>
        <w:t>2</w:t>
      </w:r>
      <w:r w:rsidRPr="002308F3">
        <w:rPr>
          <w:i/>
          <w:lang w:val="en-US"/>
        </w:rPr>
        <w:t>+</w:t>
      </w:r>
      <w:proofErr w:type="spellStart"/>
      <w:r w:rsidRPr="002308F3">
        <w:rPr>
          <w:i/>
          <w:lang w:val="en-US"/>
        </w:rPr>
        <w:t>bx</w:t>
      </w:r>
      <w:proofErr w:type="spellEnd"/>
      <w:r w:rsidRPr="002308F3">
        <w:rPr>
          <w:i/>
          <w:lang w:val="en-US"/>
        </w:rPr>
        <w:t>+</w:t>
      </w:r>
      <w:r w:rsidRPr="002308F3">
        <w:rPr>
          <w:i/>
        </w:rPr>
        <w:t xml:space="preserve">c </w:t>
      </w:r>
      <w:r w:rsidR="002308F3">
        <w:rPr>
          <w:i/>
        </w:rPr>
        <w:t xml:space="preserve">  </w:t>
      </w:r>
      <w:r w:rsidR="002308F3" w:rsidRPr="002308F3">
        <w:t xml:space="preserve">... vlastnosti </w:t>
      </w:r>
      <w:r w:rsidR="002308F3">
        <w:t>, vrchol, priesečníky grafu so súradnicovými osami</w:t>
      </w:r>
    </w:p>
    <w:p w:rsidR="008661FB" w:rsidRPr="008661FB" w:rsidRDefault="008661FB">
      <w:pPr>
        <w:rPr>
          <w:sz w:val="8"/>
        </w:rPr>
      </w:pPr>
    </w:p>
    <w:p w:rsidR="00041032" w:rsidRDefault="00041032">
      <w:r>
        <w:t>Dokážte tvrdenie:</w:t>
      </w:r>
    </w:p>
    <w:p w:rsidR="004E7F1B" w:rsidRDefault="008661FB" w:rsidP="004E7F1B">
      <w:pPr>
        <w:spacing w:after="0" w:line="360" w:lineRule="auto"/>
        <w:rPr>
          <w:rFonts w:ascii="Arial" w:eastAsia="Times New Roman" w:hAnsi="Arial" w:cs="Arial"/>
          <w:lang w:val="en-US" w:eastAsia="sk-SK"/>
        </w:rPr>
      </w:pPr>
      <m:oMath>
        <m:r>
          <w:rPr>
            <w:rFonts w:ascii="Cambria Math" w:eastAsia="Times New Roman" w:hAnsi="Cambria Math" w:cs="Arial"/>
            <w:lang w:eastAsia="sk-SK"/>
          </w:rPr>
          <m:t xml:space="preserve">∀n∈N :  </m:t>
        </m:r>
        <m:r>
          <w:rPr>
            <w:rFonts w:ascii="Cambria Math" w:eastAsia="Times New Roman" w:hAnsi="Cambria Math" w:cs="Arial"/>
            <w:lang w:val="en-US" w:eastAsia="sk-SK"/>
          </w:rPr>
          <m:t>5</m:t>
        </m:r>
        <m:r>
          <m:rPr>
            <m:sty m:val="p"/>
          </m:rPr>
          <w:rPr>
            <w:rFonts w:ascii="Cambria Math" w:eastAsia="Times New Roman" w:hAnsi="Cambria Math" w:cs="Arial"/>
            <w:lang w:eastAsia="sk-SK"/>
          </w:rPr>
          <m:t>∤</m:t>
        </m:r>
        <m:sSup>
          <m:sSupPr>
            <m:ctrlPr>
              <w:rPr>
                <w:rFonts w:ascii="Cambria Math" w:eastAsia="Times New Roman" w:hAnsi="Cambria Math" w:cs="Arial"/>
                <w:i/>
                <w:lang w:val="en-US" w:eastAsia="sk-SK"/>
              </w:rPr>
            </m:ctrlPr>
          </m:sSupPr>
          <m:e>
            <m:r>
              <w:rPr>
                <w:rFonts w:ascii="Cambria Math" w:eastAsia="Times New Roman" w:hAnsi="Cambria Math" w:cs="Arial"/>
                <w:lang w:val="en-US" w:eastAsia="sk-SK"/>
              </w:rPr>
              <m:t>n</m:t>
            </m:r>
          </m:e>
          <m:sup>
            <m:r>
              <w:rPr>
                <w:rFonts w:ascii="Cambria Math" w:eastAsia="Times New Roman" w:hAnsi="Cambria Math" w:cs="Arial"/>
                <w:lang w:val="en-US" w:eastAsia="sk-SK"/>
              </w:rPr>
              <m:t>2</m:t>
            </m:r>
          </m:sup>
        </m:sSup>
        <m:r>
          <w:rPr>
            <w:rFonts w:ascii="Cambria Math" w:eastAsia="Times New Roman" w:hAnsi="Cambria Math" w:cs="Arial"/>
            <w:lang w:val="en-US" w:eastAsia="sk-SK"/>
          </w:rPr>
          <m:t xml:space="preserve"> </m:t>
        </m:r>
        <m:box>
          <m:boxPr>
            <m:opEmu m:val="1"/>
            <m:ctrlPr>
              <w:rPr>
                <w:rFonts w:ascii="Cambria Math" w:eastAsia="Times New Roman" w:hAnsi="Cambria Math" w:cs="Arial"/>
                <w:i/>
                <w:lang w:val="en-US" w:eastAsia="sk-SK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="Times New Roman" w:hAnsi="Cambria Math" w:cs="Arial"/>
                    <w:i/>
                    <w:lang w:val="en-US" w:eastAsia="sk-SK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Arial"/>
            <w:lang w:val="en-US" w:eastAsia="sk-SK"/>
          </w:rPr>
          <m:t>10</m:t>
        </m:r>
        <m:r>
          <m:rPr>
            <m:sty m:val="p"/>
          </m:rPr>
          <w:rPr>
            <w:rFonts w:ascii="Cambria Math" w:eastAsia="Times New Roman" w:hAnsi="Cambria Math" w:cs="Arial"/>
            <w:lang w:eastAsia="sk-SK"/>
          </w:rPr>
          <m:t>∤</m:t>
        </m:r>
        <m:r>
          <w:rPr>
            <w:rFonts w:ascii="Cambria Math" w:eastAsia="Times New Roman" w:hAnsi="Cambria Math" w:cs="Arial"/>
            <w:lang w:val="en-US" w:eastAsia="sk-SK"/>
          </w:rPr>
          <m:t>n</m:t>
        </m:r>
      </m:oMath>
      <w:r w:rsidR="004E7F1B">
        <w:rPr>
          <w:rFonts w:ascii="Arial" w:eastAsia="Times New Roman" w:hAnsi="Arial" w:cs="Arial"/>
          <w:lang w:eastAsia="sk-SK"/>
        </w:rPr>
        <w:tab/>
      </w:r>
      <w:r w:rsidR="004E7F1B">
        <w:rPr>
          <w:rFonts w:ascii="Arial" w:eastAsia="Times New Roman" w:hAnsi="Arial" w:cs="Arial"/>
          <w:lang w:eastAsia="sk-SK"/>
        </w:rPr>
        <w:tab/>
      </w:r>
      <w:r>
        <w:rPr>
          <w:rFonts w:ascii="Arial" w:eastAsia="Times New Roman" w:hAnsi="Arial" w:cs="Arial"/>
          <w:lang w:eastAsia="sk-SK"/>
        </w:rPr>
        <w:tab/>
      </w:r>
      <w:r>
        <w:rPr>
          <w:rFonts w:ascii="Arial" w:eastAsia="Times New Roman" w:hAnsi="Arial" w:cs="Arial"/>
          <w:lang w:eastAsia="sk-SK"/>
        </w:rPr>
        <w:tab/>
        <w:t xml:space="preserve"> </w:t>
      </w:r>
      <m:oMath>
        <m:r>
          <w:rPr>
            <w:rFonts w:ascii="Cambria Math" w:eastAsia="Times New Roman" w:hAnsi="Cambria Math" w:cs="Arial"/>
            <w:lang w:eastAsia="sk-SK"/>
          </w:rPr>
          <m:t xml:space="preserve">∀n∈N :  </m:t>
        </m:r>
        <m:r>
          <w:rPr>
            <w:rFonts w:ascii="Cambria Math" w:eastAsia="Times New Roman" w:hAnsi="Cambria Math" w:cs="Arial"/>
            <w:lang w:val="en-US" w:eastAsia="sk-SK"/>
          </w:rPr>
          <m:t>8</m:t>
        </m:r>
        <m:r>
          <m:rPr>
            <m:sty m:val="p"/>
          </m:rPr>
          <w:rPr>
            <w:rFonts w:ascii="Cambria Math" w:eastAsia="Times New Roman" w:hAnsi="Cambria Math" w:cs="Arial"/>
            <w:lang w:eastAsia="sk-SK"/>
          </w:rPr>
          <m:t>∤</m:t>
        </m:r>
        <m:d>
          <m:dPr>
            <m:ctrlPr>
              <w:rPr>
                <w:rFonts w:ascii="Cambria Math" w:eastAsia="Times New Roman" w:hAnsi="Cambria Math" w:cs="Arial"/>
                <w:i/>
                <w:lang w:val="en-US" w:eastAsia="sk-SK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lang w:val="en-US" w:eastAsia="sk-SK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lang w:val="en-US" w:eastAsia="sk-SK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 w:cs="Arial"/>
                    <w:lang w:val="en-US" w:eastAsia="sk-SK"/>
                  </w:rPr>
                  <m:t>3</m:t>
                </m:r>
              </m:sup>
            </m:sSup>
            <m:r>
              <w:rPr>
                <w:rFonts w:ascii="Cambria Math" w:eastAsia="Times New Roman" w:hAnsi="Cambria Math" w:cs="Arial"/>
                <w:lang w:val="en-US" w:eastAsia="sk-SK"/>
              </w:rPr>
              <m:t>+4n</m:t>
            </m:r>
          </m:e>
        </m:d>
        <m:r>
          <w:rPr>
            <w:rFonts w:ascii="Cambria Math" w:eastAsia="Times New Roman" w:hAnsi="Cambria Math" w:cs="Arial"/>
            <w:lang w:val="en-US" w:eastAsia="sk-SK"/>
          </w:rPr>
          <m:t xml:space="preserve"> </m:t>
        </m:r>
        <m:box>
          <m:boxPr>
            <m:opEmu m:val="1"/>
            <m:ctrlPr>
              <w:rPr>
                <w:rFonts w:ascii="Cambria Math" w:eastAsia="Times New Roman" w:hAnsi="Cambria Math" w:cs="Arial"/>
                <w:i/>
                <w:lang w:val="en-US" w:eastAsia="sk-SK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="Times New Roman" w:hAnsi="Cambria Math" w:cs="Arial"/>
                    <w:i/>
                    <w:lang w:val="en-US" w:eastAsia="sk-SK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Arial"/>
            <w:lang w:val="en-US" w:eastAsia="sk-SK"/>
          </w:rPr>
          <m:t xml:space="preserve"> 2</m:t>
        </m:r>
        <m:r>
          <m:rPr>
            <m:sty m:val="p"/>
          </m:rPr>
          <w:rPr>
            <w:rFonts w:ascii="Cambria Math" w:eastAsia="Times New Roman" w:hAnsi="Cambria Math" w:cs="Arial"/>
            <w:lang w:eastAsia="sk-SK"/>
          </w:rPr>
          <m:t>∤</m:t>
        </m:r>
        <m:r>
          <w:rPr>
            <w:rFonts w:ascii="Cambria Math" w:eastAsia="Times New Roman" w:hAnsi="Cambria Math" w:cs="Arial"/>
            <w:lang w:val="en-US" w:eastAsia="sk-SK"/>
          </w:rPr>
          <m:t>n</m:t>
        </m:r>
      </m:oMath>
    </w:p>
    <w:p w:rsidR="004E7F1B" w:rsidRDefault="004E7F1B" w:rsidP="004E7F1B">
      <w:pPr>
        <w:spacing w:after="0" w:line="360" w:lineRule="auto"/>
        <w:rPr>
          <w:rFonts w:ascii="Arial" w:eastAsia="Times New Roman" w:hAnsi="Arial" w:cs="Arial"/>
          <w:lang w:val="en-US" w:eastAsia="sk-SK"/>
        </w:rPr>
      </w:pPr>
      <m:oMath>
        <m:r>
          <w:rPr>
            <w:rFonts w:ascii="Cambria Math" w:eastAsia="Times New Roman" w:hAnsi="Cambria Math" w:cs="Arial"/>
            <w:lang w:eastAsia="sk-SK"/>
          </w:rPr>
          <m:t xml:space="preserve">∀n∈N :  </m:t>
        </m:r>
        <m:r>
          <w:rPr>
            <w:rFonts w:ascii="Cambria Math" w:eastAsia="Times New Roman" w:hAnsi="Cambria Math" w:cs="Arial"/>
            <w:lang w:val="en-US" w:eastAsia="sk-SK"/>
          </w:rPr>
          <m:t>3|</m:t>
        </m:r>
        <m:d>
          <m:dPr>
            <m:ctrlPr>
              <w:rPr>
                <w:rFonts w:ascii="Cambria Math" w:eastAsia="Times New Roman" w:hAnsi="Cambria Math" w:cs="Arial"/>
                <w:i/>
                <w:lang w:val="en-US" w:eastAsia="sk-SK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lang w:val="en-US" w:eastAsia="sk-SK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lang w:val="en-US" w:eastAsia="sk-SK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 w:cs="Arial"/>
                    <w:lang w:val="en-US" w:eastAsia="sk-SK"/>
                  </w:rPr>
                  <m:t>3</m:t>
                </m:r>
              </m:sup>
            </m:sSup>
            <m:r>
              <w:rPr>
                <w:rFonts w:ascii="Cambria Math" w:eastAsia="Times New Roman" w:hAnsi="Cambria Math" w:cs="Arial"/>
                <w:lang w:val="en-US" w:eastAsia="sk-SK"/>
              </w:rPr>
              <m:t>+2n</m:t>
            </m:r>
          </m:e>
        </m:d>
      </m:oMath>
      <w:r>
        <w:rPr>
          <w:rFonts w:ascii="Arial" w:eastAsia="Times New Roman" w:hAnsi="Arial" w:cs="Arial"/>
          <w:lang w:val="en-US" w:eastAsia="sk-SK"/>
        </w:rPr>
        <w:tab/>
      </w:r>
      <w:r>
        <w:rPr>
          <w:rFonts w:ascii="Arial" w:eastAsia="Times New Roman" w:hAnsi="Arial" w:cs="Arial"/>
          <w:lang w:val="en-US" w:eastAsia="sk-SK"/>
        </w:rPr>
        <w:tab/>
      </w:r>
      <w:r>
        <w:rPr>
          <w:rFonts w:ascii="Arial" w:eastAsia="Times New Roman" w:hAnsi="Arial" w:cs="Arial"/>
          <w:lang w:val="en-US" w:eastAsia="sk-SK"/>
        </w:rPr>
        <w:tab/>
      </w:r>
      <w:r>
        <w:rPr>
          <w:rFonts w:ascii="Arial" w:eastAsia="Times New Roman" w:hAnsi="Arial" w:cs="Arial"/>
          <w:lang w:val="en-US" w:eastAsia="sk-SK"/>
        </w:rPr>
        <w:tab/>
      </w:r>
      <w:r w:rsidR="008661FB">
        <w:rPr>
          <w:rFonts w:ascii="Arial" w:eastAsia="Times New Roman" w:hAnsi="Arial" w:cs="Arial"/>
          <w:lang w:val="en-US" w:eastAsia="sk-SK"/>
        </w:rPr>
        <w:t xml:space="preserve"> </w:t>
      </w:r>
      <w:r>
        <w:rPr>
          <w:rFonts w:ascii="Arial" w:eastAsia="Times New Roman" w:hAnsi="Arial" w:cs="Arial"/>
          <w:lang w:val="en-US" w:eastAsia="sk-SK"/>
        </w:rPr>
        <w:tab/>
      </w:r>
      <w:r w:rsidR="008661FB">
        <w:rPr>
          <w:rFonts w:ascii="Arial" w:eastAsia="Times New Roman" w:hAnsi="Arial" w:cs="Arial"/>
          <w:lang w:val="en-US" w:eastAsia="sk-SK"/>
        </w:rPr>
        <w:t xml:space="preserve"> </w:t>
      </w:r>
      <m:oMath>
        <m:r>
          <w:rPr>
            <w:rFonts w:ascii="Cambria Math" w:eastAsia="Times New Roman" w:hAnsi="Cambria Math" w:cs="Arial"/>
            <w:lang w:eastAsia="sk-SK"/>
          </w:rPr>
          <m:t xml:space="preserve">∀a,b∈ </m:t>
        </m:r>
        <m:sSup>
          <m:sSupPr>
            <m:ctrlPr>
              <w:rPr>
                <w:rFonts w:ascii="Cambria Math" w:eastAsia="Times New Roman" w:hAnsi="Cambria Math" w:cs="Arial"/>
                <w:i/>
                <w:lang w:eastAsia="sk-SK"/>
              </w:rPr>
            </m:ctrlPr>
          </m:sSupPr>
          <m:e>
            <m:r>
              <w:rPr>
                <w:rFonts w:ascii="Cambria Math" w:eastAsia="Times New Roman" w:hAnsi="Cambria Math" w:cs="Arial"/>
                <w:lang w:eastAsia="sk-SK"/>
              </w:rPr>
              <m:t>R</m:t>
            </m:r>
          </m:e>
          <m:sup>
            <m:r>
              <w:rPr>
                <w:rFonts w:ascii="Cambria Math" w:eastAsia="Times New Roman" w:hAnsi="Cambria Math" w:cs="Arial"/>
                <w:lang w:eastAsia="sk-SK"/>
              </w:rPr>
              <m:t>+</m:t>
            </m:r>
          </m:sup>
        </m:sSup>
        <m:r>
          <w:rPr>
            <w:rFonts w:ascii="Cambria Math" w:eastAsia="Times New Roman" w:hAnsi="Cambria Math" w:cs="Arial"/>
            <w:lang w:eastAsia="sk-SK"/>
          </w:rPr>
          <m:t xml:space="preserve"> : </m:t>
        </m:r>
        <m:f>
          <m:fPr>
            <m:ctrlPr>
              <w:rPr>
                <w:rFonts w:ascii="Cambria Math" w:eastAsia="Times New Roman" w:hAnsi="Cambria Math" w:cs="Arial"/>
                <w:i/>
                <w:lang w:eastAsia="sk-SK"/>
              </w:rPr>
            </m:ctrlPr>
          </m:fPr>
          <m:num>
            <m:r>
              <w:rPr>
                <w:rFonts w:ascii="Cambria Math" w:eastAsia="Times New Roman" w:hAnsi="Cambria Math" w:cs="Arial"/>
                <w:lang w:eastAsia="sk-SK"/>
              </w:rPr>
              <m:t>a</m:t>
            </m:r>
          </m:num>
          <m:den>
            <m:r>
              <w:rPr>
                <w:rFonts w:ascii="Cambria Math" w:eastAsia="Times New Roman" w:hAnsi="Cambria Math" w:cs="Arial"/>
                <w:lang w:eastAsia="sk-SK"/>
              </w:rPr>
              <m:t>b</m:t>
            </m:r>
          </m:den>
        </m:f>
        <m:r>
          <w:rPr>
            <w:rFonts w:ascii="Cambria Math" w:eastAsia="Times New Roman" w:hAnsi="Cambria Math" w:cs="Arial"/>
            <w:lang w:eastAsia="sk-SK"/>
          </w:rPr>
          <m:t>+</m:t>
        </m:r>
        <m:f>
          <m:fPr>
            <m:ctrlPr>
              <w:rPr>
                <w:rFonts w:ascii="Cambria Math" w:eastAsia="Times New Roman" w:hAnsi="Cambria Math" w:cs="Arial"/>
                <w:i/>
                <w:lang w:eastAsia="sk-SK"/>
              </w:rPr>
            </m:ctrlPr>
          </m:fPr>
          <m:num>
            <m:r>
              <w:rPr>
                <w:rFonts w:ascii="Cambria Math" w:eastAsia="Times New Roman" w:hAnsi="Cambria Math" w:cs="Arial"/>
                <w:lang w:eastAsia="sk-SK"/>
              </w:rPr>
              <m:t>b</m:t>
            </m:r>
          </m:num>
          <m:den>
            <m:r>
              <w:rPr>
                <w:rFonts w:ascii="Cambria Math" w:eastAsia="Times New Roman" w:hAnsi="Cambria Math" w:cs="Arial"/>
                <w:lang w:eastAsia="sk-SK"/>
              </w:rPr>
              <m:t>a</m:t>
            </m:r>
          </m:den>
        </m:f>
        <m:r>
          <w:rPr>
            <w:rFonts w:ascii="Cambria Math" w:eastAsia="Times New Roman" w:hAnsi="Cambria Math" w:cs="Arial"/>
            <w:lang w:eastAsia="sk-SK"/>
          </w:rPr>
          <m:t>≥2</m:t>
        </m:r>
      </m:oMath>
    </w:p>
    <w:p w:rsidR="004E7F1B" w:rsidRDefault="004E7F1B" w:rsidP="008661FB">
      <w:pPr>
        <w:spacing w:after="0" w:line="360" w:lineRule="auto"/>
        <w:rPr>
          <w:rFonts w:ascii="Arial" w:eastAsia="Times New Roman" w:hAnsi="Arial" w:cs="Arial"/>
          <w:lang w:eastAsia="sk-SK"/>
        </w:rPr>
      </w:pPr>
      <m:oMath>
        <m:r>
          <w:rPr>
            <w:rFonts w:ascii="Cambria Math" w:eastAsia="Times New Roman" w:hAnsi="Cambria Math" w:cs="Arial"/>
            <w:lang w:eastAsia="sk-SK"/>
          </w:rPr>
          <m:t>∀n∈N :  3</m:t>
        </m:r>
        <m:r>
          <w:rPr>
            <w:rFonts w:ascii="Cambria Math" w:eastAsia="Times New Roman" w:hAnsi="Cambria Math" w:cs="Arial"/>
            <w:lang w:val="en-US" w:eastAsia="sk-SK"/>
          </w:rPr>
          <m:t>|</m:t>
        </m:r>
        <m:d>
          <m:dPr>
            <m:ctrlPr>
              <w:rPr>
                <w:rFonts w:ascii="Cambria Math" w:eastAsia="Times New Roman" w:hAnsi="Cambria Math" w:cs="Arial"/>
                <w:i/>
                <w:lang w:val="en-US" w:eastAsia="sk-SK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lang w:val="en-US" w:eastAsia="sk-SK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lang w:val="en-US" w:eastAsia="sk-SK"/>
                  </w:rPr>
                  <m:t>n</m:t>
                </m:r>
              </m:e>
              <m:sup>
                <m:r>
                  <w:rPr>
                    <w:rFonts w:ascii="Cambria Math" w:eastAsia="Times New Roman" w:hAnsi="Cambria Math" w:cs="Arial"/>
                    <w:lang w:val="en-US" w:eastAsia="sk-SK"/>
                  </w:rPr>
                  <m:t>3</m:t>
                </m:r>
              </m:sup>
            </m:sSup>
            <m:r>
              <w:rPr>
                <w:rFonts w:ascii="Cambria Math" w:eastAsia="Times New Roman" w:hAnsi="Cambria Math" w:cs="Arial"/>
                <w:lang w:val="en-US" w:eastAsia="sk-SK"/>
              </w:rPr>
              <m:t>-n</m:t>
            </m:r>
          </m:e>
        </m:d>
      </m:oMath>
      <w:r>
        <w:rPr>
          <w:rFonts w:ascii="Arial" w:eastAsia="Times New Roman" w:hAnsi="Arial" w:cs="Arial"/>
          <w:lang w:val="en-US" w:eastAsia="sk-SK"/>
        </w:rPr>
        <w:tab/>
      </w:r>
      <w:r>
        <w:rPr>
          <w:rFonts w:ascii="Arial" w:eastAsia="Times New Roman" w:hAnsi="Arial" w:cs="Arial"/>
          <w:lang w:val="en-US" w:eastAsia="sk-SK"/>
        </w:rPr>
        <w:tab/>
      </w:r>
      <w:r>
        <w:rPr>
          <w:rFonts w:ascii="Arial" w:eastAsia="Times New Roman" w:hAnsi="Arial" w:cs="Arial"/>
          <w:lang w:val="en-US" w:eastAsia="sk-SK"/>
        </w:rPr>
        <w:tab/>
      </w:r>
      <w:r>
        <w:rPr>
          <w:rFonts w:ascii="Arial" w:eastAsia="Times New Roman" w:hAnsi="Arial" w:cs="Arial"/>
          <w:lang w:val="en-US" w:eastAsia="sk-SK"/>
        </w:rPr>
        <w:tab/>
      </w:r>
      <w:r>
        <w:rPr>
          <w:rFonts w:ascii="Arial" w:eastAsia="Times New Roman" w:hAnsi="Arial" w:cs="Arial"/>
          <w:lang w:val="en-US" w:eastAsia="sk-SK"/>
        </w:rPr>
        <w:tab/>
      </w:r>
      <w:r w:rsidR="008661FB">
        <w:rPr>
          <w:rFonts w:ascii="Arial" w:eastAsia="Times New Roman" w:hAnsi="Arial" w:cs="Arial"/>
          <w:lang w:val="en-US" w:eastAsia="sk-SK"/>
        </w:rPr>
        <w:t xml:space="preserve">  </w:t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i/>
                <w:lang w:eastAsia="sk-SK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lang w:eastAsia="sk-SK"/>
              </w:rPr>
              <m:t>5</m:t>
            </m:r>
          </m:e>
        </m:rad>
      </m:oMath>
      <w:r>
        <w:rPr>
          <w:rFonts w:ascii="Arial" w:eastAsia="Times New Roman" w:hAnsi="Arial" w:cs="Arial"/>
          <w:lang w:eastAsia="sk-SK"/>
        </w:rPr>
        <w:t xml:space="preserve"> je číslo iracionálne.</w:t>
      </w:r>
    </w:p>
    <w:p w:rsidR="008661FB" w:rsidRPr="00A235D4" w:rsidRDefault="008661FB" w:rsidP="008661FB">
      <w:pPr>
        <w:spacing w:after="0" w:line="360" w:lineRule="auto"/>
        <w:rPr>
          <w:rFonts w:ascii="Arial" w:eastAsia="Times New Roman" w:hAnsi="Arial" w:cs="Arial"/>
          <w:sz w:val="18"/>
          <w:lang w:eastAsia="sk-SK"/>
        </w:rPr>
      </w:pPr>
    </w:p>
    <w:p w:rsidR="004E7F1B" w:rsidRDefault="004E7F1B" w:rsidP="004E7F1B">
      <w:r>
        <w:t>Určte definičný obor funkcie:</w:t>
      </w:r>
    </w:p>
    <w:p w:rsidR="00825DF1" w:rsidRDefault="00825DF1" w:rsidP="00825DF1">
      <w:pPr>
        <w:ind w:right="-426"/>
      </w:pPr>
      <w:r w:rsidRPr="00825DF1">
        <w:rPr>
          <w:position w:val="-32"/>
        </w:rPr>
        <w:object w:dxaOrig="24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6pt" o:ole="">
            <v:imagedata r:id="rId6" o:title=""/>
          </v:shape>
          <o:OLEObject Type="Embed" ProgID="Equation.3" ShapeID="_x0000_i1025" DrawAspect="Content" ObjectID="_1443555975" r:id="rId7"/>
        </w:object>
      </w:r>
      <w:r>
        <w:tab/>
        <w:t xml:space="preserve">        </w:t>
      </w:r>
      <w:r w:rsidRPr="00825DF1">
        <w:rPr>
          <w:position w:val="-30"/>
        </w:rPr>
        <w:object w:dxaOrig="2340" w:dyaOrig="740">
          <v:shape id="_x0000_i1026" type="#_x0000_t75" style="width:117pt;height:36.75pt" o:ole="">
            <v:imagedata r:id="rId8" o:title=""/>
          </v:shape>
          <o:OLEObject Type="Embed" ProgID="Equation.3" ShapeID="_x0000_i1026" DrawAspect="Content" ObjectID="_1443555976" r:id="rId9"/>
        </w:object>
      </w:r>
      <w:r>
        <w:tab/>
        <w:t xml:space="preserve">          </w:t>
      </w:r>
      <w:r w:rsidRPr="00825DF1">
        <w:rPr>
          <w:position w:val="-24"/>
        </w:rPr>
        <w:object w:dxaOrig="2900" w:dyaOrig="639">
          <v:shape id="_x0000_i1027" type="#_x0000_t75" style="width:144.75pt;height:32.25pt" o:ole="">
            <v:imagedata r:id="rId10" o:title=""/>
          </v:shape>
          <o:OLEObject Type="Embed" ProgID="Equation.3" ShapeID="_x0000_i1027" DrawAspect="Content" ObjectID="_1443555977" r:id="rId11"/>
        </w:object>
      </w:r>
    </w:p>
    <w:p w:rsidR="004E7F1B" w:rsidRPr="002308F3" w:rsidRDefault="00825DF1" w:rsidP="00D813E8">
      <w:pPr>
        <w:spacing w:after="120"/>
      </w:pPr>
      <w:r>
        <w:t xml:space="preserve">Určte predpis lineárnej funkcie </w:t>
      </w:r>
      <w:r w:rsidRPr="00825DF1">
        <w:rPr>
          <w:b/>
          <w:i/>
        </w:rPr>
        <w:t>f</w:t>
      </w:r>
      <w:r w:rsidR="002308F3">
        <w:rPr>
          <w:b/>
          <w:i/>
        </w:rPr>
        <w:t xml:space="preserve"> </w:t>
      </w:r>
      <w:r w:rsidR="002308F3">
        <w:t xml:space="preserve">ktorej graf </w:t>
      </w:r>
    </w:p>
    <w:p w:rsidR="00825DF1" w:rsidRPr="00825DF1" w:rsidRDefault="00825DF1" w:rsidP="002308F3">
      <w:pPr>
        <w:pStyle w:val="Odsekzoznamu"/>
        <w:numPr>
          <w:ilvl w:val="0"/>
          <w:numId w:val="2"/>
        </w:numPr>
        <w:ind w:left="709"/>
        <w:rPr>
          <w:lang w:val="en-US"/>
        </w:rPr>
      </w:pPr>
      <w:r>
        <w:t xml:space="preserve">prechádza bodmi </w:t>
      </w:r>
      <w:r w:rsidRPr="00825DF1">
        <w:rPr>
          <w:lang w:val="en-US"/>
        </w:rPr>
        <w:t>[2; 7] a [6; 5]</w:t>
      </w:r>
      <w:r w:rsidR="002308F3">
        <w:rPr>
          <w:lang w:val="en-US"/>
        </w:rPr>
        <w:t xml:space="preserve"> a   </w:t>
      </w:r>
      <w:r w:rsidR="002308F3" w:rsidRPr="002308F3">
        <w:rPr>
          <w:rFonts w:cs="Arial"/>
          <w:i/>
          <w:lang w:val="en-US"/>
        </w:rPr>
        <w:t>xϵ(-7; 7)</w:t>
      </w:r>
    </w:p>
    <w:p w:rsidR="00825DF1" w:rsidRDefault="00825DF1" w:rsidP="002308F3">
      <w:pPr>
        <w:pStyle w:val="Odsekzoznamu"/>
        <w:numPr>
          <w:ilvl w:val="0"/>
          <w:numId w:val="2"/>
        </w:numPr>
        <w:ind w:left="709"/>
      </w:pPr>
      <w:r w:rsidRPr="00825DF1">
        <w:t>prechádza bodom</w:t>
      </w:r>
      <w:r>
        <w:t xml:space="preserve"> [3; 4] a má smernicu 2</w:t>
      </w:r>
      <w:r w:rsidR="002308F3">
        <w:t xml:space="preserve">  a x</w:t>
      </w:r>
      <w:r w:rsidR="002308F3">
        <w:rPr>
          <w:lang w:val="en-US"/>
        </w:rPr>
        <w:t>&lt;</w:t>
      </w:r>
      <w:r w:rsidR="002308F3">
        <w:t>6</w:t>
      </w:r>
    </w:p>
    <w:p w:rsidR="002308F3" w:rsidRDefault="00825DF1" w:rsidP="002308F3">
      <w:pPr>
        <w:pStyle w:val="Odsekzoznamu"/>
        <w:numPr>
          <w:ilvl w:val="0"/>
          <w:numId w:val="2"/>
        </w:numPr>
        <w:ind w:left="709"/>
      </w:pPr>
      <w:r>
        <w:t xml:space="preserve">pretína </w:t>
      </w:r>
      <w:proofErr w:type="spellStart"/>
      <w:r>
        <w:t>x-ovú</w:t>
      </w:r>
      <w:proofErr w:type="spellEnd"/>
      <w:r>
        <w:t xml:space="preserve"> os v bode 6 a os </w:t>
      </w:r>
      <w:proofErr w:type="spellStart"/>
      <w:r>
        <w:t>y-ovú</w:t>
      </w:r>
      <w:proofErr w:type="spellEnd"/>
      <w:r>
        <w:t xml:space="preserve"> os v bode </w:t>
      </w:r>
      <w:r w:rsidR="002308F3">
        <w:t>4</w:t>
      </w:r>
    </w:p>
    <w:p w:rsidR="00825DF1" w:rsidRPr="002308F3" w:rsidRDefault="00825DF1" w:rsidP="002308F3">
      <w:pPr>
        <w:pStyle w:val="Odsekzoznamu"/>
        <w:numPr>
          <w:ilvl w:val="0"/>
          <w:numId w:val="2"/>
        </w:numPr>
        <w:ind w:left="709"/>
      </w:pPr>
      <w:r>
        <w:t xml:space="preserve">prechádza bodom </w:t>
      </w:r>
      <w:r w:rsidRPr="002308F3">
        <w:rPr>
          <w:lang w:val="en-US"/>
        </w:rPr>
        <w:t>[½;</w:t>
      </w:r>
      <w:r>
        <w:t xml:space="preserve"> 3</w:t>
      </w:r>
      <w:r w:rsidRPr="002308F3">
        <w:rPr>
          <w:lang w:val="en-US"/>
        </w:rPr>
        <w:t xml:space="preserve">] a s </w:t>
      </w:r>
      <w:r w:rsidRPr="002308F3">
        <w:t xml:space="preserve">grafom funkcie  </w:t>
      </w:r>
      <w:r w:rsidRPr="002308F3">
        <w:rPr>
          <w:rFonts w:ascii="Arial" w:hAnsi="Arial" w:cs="Arial"/>
          <w:i/>
          <w:sz w:val="20"/>
        </w:rPr>
        <w:t xml:space="preserve">g: y=3x+5 </w:t>
      </w:r>
      <w:r w:rsidRPr="002308F3">
        <w:t xml:space="preserve"> nemá spoločný žiaden bod</w:t>
      </w:r>
    </w:p>
    <w:p w:rsidR="00825DF1" w:rsidRDefault="002308F3" w:rsidP="00D813E8">
      <w:pPr>
        <w:spacing w:after="120"/>
      </w:pPr>
      <w:r>
        <w:t xml:space="preserve">Určte predpis kvadratickej funkcie, ktorej graf </w:t>
      </w:r>
    </w:p>
    <w:p w:rsidR="008661FB" w:rsidRDefault="00725F7E" w:rsidP="00D813E8">
      <w:pPr>
        <w:pStyle w:val="Odsekzoznamu"/>
        <w:numPr>
          <w:ilvl w:val="0"/>
          <w:numId w:val="3"/>
        </w:numPr>
        <w:ind w:left="709"/>
      </w:pPr>
      <w:r>
        <w:t>p</w:t>
      </w:r>
      <w:r w:rsidR="002308F3">
        <w:t xml:space="preserve">rechádza bodmi  </w:t>
      </w:r>
      <w:r w:rsidR="002308F3" w:rsidRPr="00D813E8">
        <w:rPr>
          <w:lang w:val="en-US"/>
        </w:rPr>
        <w:t xml:space="preserve">[2; </w:t>
      </w:r>
      <w:r w:rsidR="008661FB" w:rsidRPr="00D813E8">
        <w:rPr>
          <w:lang w:val="en-US"/>
        </w:rPr>
        <w:t>4</w:t>
      </w:r>
      <w:r w:rsidR="002308F3" w:rsidRPr="00D813E8">
        <w:rPr>
          <w:lang w:val="en-US"/>
        </w:rPr>
        <w:t>];</w:t>
      </w:r>
      <w:r w:rsidR="008661FB" w:rsidRPr="00D813E8">
        <w:rPr>
          <w:lang w:val="en-US"/>
        </w:rPr>
        <w:t xml:space="preserve">  [</w:t>
      </w:r>
      <w:r w:rsidR="008661FB">
        <w:t>0</w:t>
      </w:r>
      <w:r w:rsidR="008661FB" w:rsidRPr="00D813E8">
        <w:rPr>
          <w:lang w:val="en-US"/>
        </w:rPr>
        <w:t xml:space="preserve">; -4]; [1; -½] </w:t>
      </w:r>
    </w:p>
    <w:p w:rsidR="002308F3" w:rsidRPr="00D813E8" w:rsidRDefault="00725F7E" w:rsidP="00D813E8">
      <w:pPr>
        <w:pStyle w:val="Odsekzoznamu"/>
        <w:numPr>
          <w:ilvl w:val="0"/>
          <w:numId w:val="3"/>
        </w:numPr>
        <w:ind w:left="709"/>
        <w:rPr>
          <w:lang w:val="en-US"/>
        </w:rPr>
      </w:pPr>
      <w:r>
        <w:t>p</w:t>
      </w:r>
      <w:r w:rsidR="008661FB">
        <w:t xml:space="preserve">rechádza bodmi </w:t>
      </w:r>
      <w:r w:rsidR="00D813E8">
        <w:t xml:space="preserve"> </w:t>
      </w:r>
      <w:r w:rsidR="00D813E8" w:rsidRPr="00D813E8">
        <w:rPr>
          <w:lang w:val="en-US"/>
        </w:rPr>
        <w:t>[-1; -3];  [</w:t>
      </w:r>
      <w:r w:rsidR="00D813E8">
        <w:t>0</w:t>
      </w:r>
      <w:r w:rsidR="00D813E8" w:rsidRPr="00D813E8">
        <w:rPr>
          <w:lang w:val="en-US"/>
        </w:rPr>
        <w:t>; 1]; [½; 0]</w:t>
      </w:r>
      <w:r w:rsidR="008661FB" w:rsidRPr="00D813E8">
        <w:rPr>
          <w:lang w:val="en-US"/>
        </w:rPr>
        <w:t xml:space="preserve">  </w:t>
      </w:r>
      <w:r w:rsidR="002308F3" w:rsidRPr="00D813E8">
        <w:rPr>
          <w:lang w:val="en-US"/>
        </w:rPr>
        <w:t xml:space="preserve"> </w:t>
      </w:r>
    </w:p>
    <w:p w:rsidR="00D813E8" w:rsidRDefault="00725F7E" w:rsidP="00D813E8">
      <w:pPr>
        <w:pStyle w:val="Odsekzoznamu"/>
        <w:numPr>
          <w:ilvl w:val="0"/>
          <w:numId w:val="3"/>
        </w:numPr>
        <w:ind w:left="709"/>
      </w:pPr>
      <w:proofErr w:type="spellStart"/>
      <w:r>
        <w:rPr>
          <w:lang w:val="en-US"/>
        </w:rPr>
        <w:t>p</w:t>
      </w:r>
      <w:r w:rsidR="00D813E8" w:rsidRPr="00D813E8">
        <w:rPr>
          <w:lang w:val="en-US"/>
        </w:rPr>
        <w:t>rechádza</w:t>
      </w:r>
      <w:proofErr w:type="spellEnd"/>
      <w:r w:rsidR="00D813E8" w:rsidRPr="00D813E8">
        <w:rPr>
          <w:lang w:val="en-US"/>
        </w:rPr>
        <w:t xml:space="preserve"> </w:t>
      </w:r>
      <w:proofErr w:type="spellStart"/>
      <w:r w:rsidR="00D813E8" w:rsidRPr="00D813E8">
        <w:rPr>
          <w:lang w:val="en-US"/>
        </w:rPr>
        <w:t>bodom</w:t>
      </w:r>
      <w:proofErr w:type="spellEnd"/>
      <w:r w:rsidR="00D813E8" w:rsidRPr="00D813E8">
        <w:rPr>
          <w:lang w:val="en-US"/>
        </w:rPr>
        <w:t xml:space="preserve"> [3; 3] a v bode [2; 0]</w:t>
      </w:r>
      <w:r w:rsidR="00D813E8">
        <w:t xml:space="preserve"> sa dotýka </w:t>
      </w:r>
      <w:proofErr w:type="spellStart"/>
      <w:r w:rsidR="00D813E8">
        <w:t>x-ovej</w:t>
      </w:r>
      <w:proofErr w:type="spellEnd"/>
      <w:r w:rsidR="00D813E8">
        <w:t xml:space="preserve"> osi</w:t>
      </w:r>
    </w:p>
    <w:p w:rsidR="00D136DB" w:rsidRDefault="00D136DB" w:rsidP="00FB69AE">
      <w:pPr>
        <w:spacing w:after="120"/>
      </w:pPr>
      <w:r>
        <w:t>Načrtnite graf kvadratickej funkcie, určte D</w:t>
      </w:r>
      <w:r>
        <w:rPr>
          <w:lang w:val="en-US"/>
        </w:rPr>
        <w:t xml:space="preserve">(f), H(f), </w:t>
      </w:r>
      <w:r>
        <w:t xml:space="preserve"> vrchol, priesečníky so </w:t>
      </w:r>
      <w:proofErr w:type="spellStart"/>
      <w:r>
        <w:t>súrad</w:t>
      </w:r>
      <w:proofErr w:type="spellEnd"/>
      <w:r>
        <w:t>. o</w:t>
      </w:r>
      <w:r w:rsidR="00CD4D85">
        <w:t>sami, monotónnosť</w:t>
      </w:r>
    </w:p>
    <w:p w:rsidR="0086292D" w:rsidRDefault="00D136DB" w:rsidP="00D813E8">
      <w:r w:rsidRPr="00D136DB">
        <w:rPr>
          <w:position w:val="-10"/>
        </w:rPr>
        <w:object w:dxaOrig="1440" w:dyaOrig="360">
          <v:shape id="_x0000_i1028" type="#_x0000_t75" style="width:1in;height:18pt" o:ole="">
            <v:imagedata r:id="rId12" o:title=""/>
          </v:shape>
          <o:OLEObject Type="Embed" ProgID="Equation.3" ShapeID="_x0000_i1028" DrawAspect="Content" ObjectID="_1443555978" r:id="rId13"/>
        </w:object>
      </w:r>
      <w:r>
        <w:t xml:space="preserve"> </w:t>
      </w:r>
      <w:r>
        <w:tab/>
      </w:r>
      <w:r w:rsidRPr="00D136DB">
        <w:rPr>
          <w:position w:val="-10"/>
        </w:rPr>
        <w:object w:dxaOrig="1780" w:dyaOrig="360">
          <v:shape id="_x0000_i1029" type="#_x0000_t75" style="width:89.25pt;height:18pt" o:ole="">
            <v:imagedata r:id="rId14" o:title=""/>
          </v:shape>
          <o:OLEObject Type="Embed" ProgID="Equation.3" ShapeID="_x0000_i1029" DrawAspect="Content" ObjectID="_1443555979" r:id="rId15"/>
        </w:object>
      </w:r>
      <w:r>
        <w:tab/>
        <w:t xml:space="preserve">       </w:t>
      </w:r>
      <w:r w:rsidRPr="00D136DB">
        <w:rPr>
          <w:position w:val="-22"/>
        </w:rPr>
        <w:object w:dxaOrig="1920" w:dyaOrig="580">
          <v:shape id="_x0000_i1030" type="#_x0000_t75" style="width:96pt;height:29.25pt" o:ole="">
            <v:imagedata r:id="rId16" o:title=""/>
          </v:shape>
          <o:OLEObject Type="Embed" ProgID="Equation.3" ShapeID="_x0000_i1030" DrawAspect="Content" ObjectID="_1443555980" r:id="rId17"/>
        </w:object>
      </w:r>
      <w:r>
        <w:tab/>
        <w:t xml:space="preserve">      </w:t>
      </w:r>
      <w:r w:rsidRPr="00D136DB">
        <w:rPr>
          <w:position w:val="-10"/>
        </w:rPr>
        <w:object w:dxaOrig="1460" w:dyaOrig="360">
          <v:shape id="_x0000_i1031" type="#_x0000_t75" style="width:72.75pt;height:18pt" o:ole="">
            <v:imagedata r:id="rId18" o:title=""/>
          </v:shape>
          <o:OLEObject Type="Embed" ProgID="Equation.3" ShapeID="_x0000_i1031" DrawAspect="Content" ObjectID="_1443555981" r:id="rId19"/>
        </w:object>
      </w:r>
    </w:p>
    <w:p w:rsidR="00FB69AE" w:rsidRDefault="00CD4D85" w:rsidP="00D813E8">
      <w:r>
        <w:t>F</w:t>
      </w:r>
      <w:r w:rsidR="00FB69AE">
        <w:t xml:space="preserve">unkciu </w:t>
      </w:r>
      <w:r w:rsidR="00FB69AE" w:rsidRPr="00FB69AE">
        <w:rPr>
          <w:b/>
          <w:i/>
        </w:rPr>
        <w:t>f</w:t>
      </w:r>
      <w:r w:rsidR="00FB69AE">
        <w:t xml:space="preserve"> </w:t>
      </w:r>
      <w:r>
        <w:t>vyjadrite bez absolútnej hodnoty, funkciu načrtnite a určte jej D</w:t>
      </w:r>
      <w:r>
        <w:rPr>
          <w:lang w:val="en-US"/>
        </w:rPr>
        <w:t>(f), H(f)</w:t>
      </w:r>
      <w:r>
        <w:t xml:space="preserve"> a vlastnosti</w:t>
      </w:r>
      <w:r w:rsidR="00FB69AE">
        <w:t xml:space="preserve"> </w:t>
      </w:r>
    </w:p>
    <w:p w:rsidR="00CD4D85" w:rsidRDefault="00725F7E" w:rsidP="00D813E8">
      <w:r w:rsidRPr="00725F7E">
        <w:rPr>
          <w:position w:val="-12"/>
        </w:rPr>
        <w:object w:dxaOrig="1920" w:dyaOrig="360">
          <v:shape id="_x0000_i1032" type="#_x0000_t75" style="width:96pt;height:18pt" o:ole="">
            <v:imagedata r:id="rId20" o:title=""/>
          </v:shape>
          <o:OLEObject Type="Embed" ProgID="Equation.3" ShapeID="_x0000_i1032" DrawAspect="Content" ObjectID="_1443555982" r:id="rId21"/>
        </w:object>
      </w:r>
      <w:r>
        <w:tab/>
      </w:r>
      <w:r>
        <w:tab/>
      </w:r>
      <w:r w:rsidRPr="00725F7E">
        <w:rPr>
          <w:position w:val="-12"/>
        </w:rPr>
        <w:object w:dxaOrig="1920" w:dyaOrig="360">
          <v:shape id="_x0000_i1033" type="#_x0000_t75" style="width:96pt;height:18pt" o:ole="">
            <v:imagedata r:id="rId22" o:title=""/>
          </v:shape>
          <o:OLEObject Type="Embed" ProgID="Equation.3" ShapeID="_x0000_i1033" DrawAspect="Content" ObjectID="_1443555983" r:id="rId23"/>
        </w:object>
      </w:r>
      <w:r>
        <w:tab/>
      </w:r>
      <w:r>
        <w:tab/>
      </w:r>
      <w:r w:rsidRPr="00725F7E">
        <w:rPr>
          <w:position w:val="-12"/>
        </w:rPr>
        <w:object w:dxaOrig="2200" w:dyaOrig="360">
          <v:shape id="_x0000_i1034" type="#_x0000_t75" style="width:110.25pt;height:18pt" o:ole="">
            <v:imagedata r:id="rId24" o:title=""/>
          </v:shape>
          <o:OLEObject Type="Embed" ProgID="Equation.3" ShapeID="_x0000_i1034" DrawAspect="Content" ObjectID="_1443555984" r:id="rId25"/>
        </w:object>
      </w:r>
    </w:p>
    <w:p w:rsidR="00A235D4" w:rsidRDefault="00A235D4" w:rsidP="00D813E8">
      <w:r w:rsidRPr="00725F7E">
        <w:rPr>
          <w:position w:val="-12"/>
        </w:rPr>
        <w:object w:dxaOrig="2420" w:dyaOrig="360">
          <v:shape id="_x0000_i1035" type="#_x0000_t75" style="width:120.75pt;height:18pt" o:ole="">
            <v:imagedata r:id="rId26" o:title=""/>
          </v:shape>
          <o:OLEObject Type="Embed" ProgID="Equation.3" ShapeID="_x0000_i1035" DrawAspect="Content" ObjectID="_1443555985" r:id="rId27"/>
        </w:object>
      </w:r>
      <w:r>
        <w:tab/>
      </w:r>
      <w:r w:rsidRPr="00725F7E">
        <w:rPr>
          <w:position w:val="-12"/>
        </w:rPr>
        <w:object w:dxaOrig="1719" w:dyaOrig="360">
          <v:shape id="_x0000_i1036" type="#_x0000_t75" style="width:86.25pt;height:18pt" o:ole="">
            <v:imagedata r:id="rId28" o:title=""/>
          </v:shape>
          <o:OLEObject Type="Embed" ProgID="Equation.3" ShapeID="_x0000_i1036" DrawAspect="Content" ObjectID="_1443555986" r:id="rId29"/>
        </w:object>
      </w:r>
    </w:p>
    <w:p w:rsidR="0086292D" w:rsidRDefault="00D136DB" w:rsidP="004E7F1B">
      <w:r>
        <w:t xml:space="preserve"> </w:t>
      </w:r>
    </w:p>
    <w:p w:rsidR="00D813E8" w:rsidRPr="00D813E8" w:rsidRDefault="00A235D4" w:rsidP="004E7F1B">
      <w:r>
        <w:t xml:space="preserve">V 200 litrovom sude je 48 litrov vody. Na naplnenie suda vodou použijeme čerpadlo, ktoré prečerpáva vodu rýchlosťou 8 litrov za minútu. Určte predpis funkcie </w:t>
      </w:r>
      <w:r w:rsidRPr="00A235D4">
        <w:rPr>
          <w:b/>
          <w:i/>
        </w:rPr>
        <w:t>f</w:t>
      </w:r>
      <w:r>
        <w:t xml:space="preserve">, ktorá vyjadruje </w:t>
      </w:r>
      <w:proofErr w:type="spellStart"/>
      <w:r>
        <w:t>závisloslosť</w:t>
      </w:r>
      <w:proofErr w:type="spellEnd"/>
      <w:r>
        <w:t xml:space="preserve"> množstva vody v sude od času práce čerpadla. Určte D</w:t>
      </w:r>
      <w:r>
        <w:rPr>
          <w:lang w:val="en-US"/>
        </w:rPr>
        <w:t>(f), H(f).</w:t>
      </w:r>
      <w:r>
        <w:t xml:space="preserve"> </w:t>
      </w:r>
    </w:p>
    <w:sectPr w:rsidR="00D813E8" w:rsidRPr="00D813E8" w:rsidSect="002735C4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0012"/>
    <w:multiLevelType w:val="hybridMultilevel"/>
    <w:tmpl w:val="9508DAF0"/>
    <w:lvl w:ilvl="0" w:tplc="7AFC77F6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4B8911D4"/>
    <w:multiLevelType w:val="hybridMultilevel"/>
    <w:tmpl w:val="09D453F6"/>
    <w:lvl w:ilvl="0" w:tplc="4A2AA65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59F71ED4"/>
    <w:multiLevelType w:val="hybridMultilevel"/>
    <w:tmpl w:val="34620B44"/>
    <w:lvl w:ilvl="0" w:tplc="C5001B5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32"/>
    <w:rsid w:val="00002CAF"/>
    <w:rsid w:val="000056D9"/>
    <w:rsid w:val="00005763"/>
    <w:rsid w:val="00006C87"/>
    <w:rsid w:val="000078A6"/>
    <w:rsid w:val="00012EA8"/>
    <w:rsid w:val="00016584"/>
    <w:rsid w:val="000206C1"/>
    <w:rsid w:val="00024156"/>
    <w:rsid w:val="000268FE"/>
    <w:rsid w:val="00026C07"/>
    <w:rsid w:val="000271E4"/>
    <w:rsid w:val="0002789B"/>
    <w:rsid w:val="0003004C"/>
    <w:rsid w:val="0003614A"/>
    <w:rsid w:val="00041032"/>
    <w:rsid w:val="00041AA5"/>
    <w:rsid w:val="00043867"/>
    <w:rsid w:val="000456AD"/>
    <w:rsid w:val="00052E06"/>
    <w:rsid w:val="00054B6C"/>
    <w:rsid w:val="00060250"/>
    <w:rsid w:val="00060371"/>
    <w:rsid w:val="00060FC6"/>
    <w:rsid w:val="00061AE3"/>
    <w:rsid w:val="0006421B"/>
    <w:rsid w:val="000733FC"/>
    <w:rsid w:val="000747F4"/>
    <w:rsid w:val="00075CDB"/>
    <w:rsid w:val="000809DC"/>
    <w:rsid w:val="00080A44"/>
    <w:rsid w:val="00082E7E"/>
    <w:rsid w:val="0008352C"/>
    <w:rsid w:val="000839E2"/>
    <w:rsid w:val="0008480B"/>
    <w:rsid w:val="000A062C"/>
    <w:rsid w:val="000A4310"/>
    <w:rsid w:val="000A4730"/>
    <w:rsid w:val="000A4B62"/>
    <w:rsid w:val="000A6572"/>
    <w:rsid w:val="000B0367"/>
    <w:rsid w:val="000B4668"/>
    <w:rsid w:val="000B4B5E"/>
    <w:rsid w:val="000C2AA7"/>
    <w:rsid w:val="000C72C1"/>
    <w:rsid w:val="000D161E"/>
    <w:rsid w:val="000D19D9"/>
    <w:rsid w:val="000D2976"/>
    <w:rsid w:val="000D3229"/>
    <w:rsid w:val="000D3BF0"/>
    <w:rsid w:val="000E732F"/>
    <w:rsid w:val="000E7885"/>
    <w:rsid w:val="00100D60"/>
    <w:rsid w:val="00100DED"/>
    <w:rsid w:val="00105628"/>
    <w:rsid w:val="00115FAD"/>
    <w:rsid w:val="001218B3"/>
    <w:rsid w:val="001226D3"/>
    <w:rsid w:val="0012334D"/>
    <w:rsid w:val="00124B1C"/>
    <w:rsid w:val="00124E01"/>
    <w:rsid w:val="00125F43"/>
    <w:rsid w:val="0013434F"/>
    <w:rsid w:val="001367B7"/>
    <w:rsid w:val="001427DE"/>
    <w:rsid w:val="00143211"/>
    <w:rsid w:val="00143EA3"/>
    <w:rsid w:val="00144B51"/>
    <w:rsid w:val="00163A4D"/>
    <w:rsid w:val="00164157"/>
    <w:rsid w:val="00170D5E"/>
    <w:rsid w:val="00172166"/>
    <w:rsid w:val="0017244B"/>
    <w:rsid w:val="00176A62"/>
    <w:rsid w:val="001808DB"/>
    <w:rsid w:val="00182657"/>
    <w:rsid w:val="00185F64"/>
    <w:rsid w:val="0019356F"/>
    <w:rsid w:val="001941C2"/>
    <w:rsid w:val="0019586E"/>
    <w:rsid w:val="001A0662"/>
    <w:rsid w:val="001A42A3"/>
    <w:rsid w:val="001A60ED"/>
    <w:rsid w:val="001B037C"/>
    <w:rsid w:val="001B11F0"/>
    <w:rsid w:val="001B1AB5"/>
    <w:rsid w:val="001B2A25"/>
    <w:rsid w:val="001B76DA"/>
    <w:rsid w:val="001C6610"/>
    <w:rsid w:val="001C7782"/>
    <w:rsid w:val="001D10AC"/>
    <w:rsid w:val="001D111F"/>
    <w:rsid w:val="001D11DD"/>
    <w:rsid w:val="001D50A7"/>
    <w:rsid w:val="001D535C"/>
    <w:rsid w:val="001D614D"/>
    <w:rsid w:val="001E3EEF"/>
    <w:rsid w:val="001F0411"/>
    <w:rsid w:val="001F1472"/>
    <w:rsid w:val="001F57C1"/>
    <w:rsid w:val="00200F47"/>
    <w:rsid w:val="00201C8F"/>
    <w:rsid w:val="00204C33"/>
    <w:rsid w:val="0020529F"/>
    <w:rsid w:val="00205FDC"/>
    <w:rsid w:val="00207327"/>
    <w:rsid w:val="00210233"/>
    <w:rsid w:val="00211032"/>
    <w:rsid w:val="00212C0A"/>
    <w:rsid w:val="0021528F"/>
    <w:rsid w:val="002174F3"/>
    <w:rsid w:val="0022411A"/>
    <w:rsid w:val="00227308"/>
    <w:rsid w:val="002308F3"/>
    <w:rsid w:val="0023334C"/>
    <w:rsid w:val="00236C3B"/>
    <w:rsid w:val="00242621"/>
    <w:rsid w:val="002431C5"/>
    <w:rsid w:val="0025393D"/>
    <w:rsid w:val="00253A2B"/>
    <w:rsid w:val="002546DE"/>
    <w:rsid w:val="002566BD"/>
    <w:rsid w:val="00260311"/>
    <w:rsid w:val="00267A07"/>
    <w:rsid w:val="002735C4"/>
    <w:rsid w:val="00273600"/>
    <w:rsid w:val="00282120"/>
    <w:rsid w:val="00283FA3"/>
    <w:rsid w:val="002845F7"/>
    <w:rsid w:val="00286E27"/>
    <w:rsid w:val="00290892"/>
    <w:rsid w:val="00293464"/>
    <w:rsid w:val="0029367E"/>
    <w:rsid w:val="00296AF2"/>
    <w:rsid w:val="002A043D"/>
    <w:rsid w:val="002A098E"/>
    <w:rsid w:val="002A3F26"/>
    <w:rsid w:val="002A51E6"/>
    <w:rsid w:val="002A71AE"/>
    <w:rsid w:val="002A7694"/>
    <w:rsid w:val="002A7AE8"/>
    <w:rsid w:val="002A7D80"/>
    <w:rsid w:val="002B0686"/>
    <w:rsid w:val="002B1DD7"/>
    <w:rsid w:val="002B3481"/>
    <w:rsid w:val="002B35EE"/>
    <w:rsid w:val="002C08AB"/>
    <w:rsid w:val="002C387A"/>
    <w:rsid w:val="002C6522"/>
    <w:rsid w:val="002C773A"/>
    <w:rsid w:val="002D1938"/>
    <w:rsid w:val="002D2996"/>
    <w:rsid w:val="002D3834"/>
    <w:rsid w:val="002D45DF"/>
    <w:rsid w:val="002D6B2A"/>
    <w:rsid w:val="002E1003"/>
    <w:rsid w:val="002E2CA6"/>
    <w:rsid w:val="002F5645"/>
    <w:rsid w:val="002F600B"/>
    <w:rsid w:val="002F68B5"/>
    <w:rsid w:val="00303C7F"/>
    <w:rsid w:val="00304D7D"/>
    <w:rsid w:val="00304EE6"/>
    <w:rsid w:val="00305EB1"/>
    <w:rsid w:val="003067C1"/>
    <w:rsid w:val="00316CF8"/>
    <w:rsid w:val="00322DDE"/>
    <w:rsid w:val="00323D74"/>
    <w:rsid w:val="0032642E"/>
    <w:rsid w:val="00330FC7"/>
    <w:rsid w:val="003322D9"/>
    <w:rsid w:val="00333190"/>
    <w:rsid w:val="00336195"/>
    <w:rsid w:val="00342316"/>
    <w:rsid w:val="00344CD3"/>
    <w:rsid w:val="00346B2F"/>
    <w:rsid w:val="003505B3"/>
    <w:rsid w:val="00352887"/>
    <w:rsid w:val="0035727A"/>
    <w:rsid w:val="00357696"/>
    <w:rsid w:val="0035798E"/>
    <w:rsid w:val="00360DBE"/>
    <w:rsid w:val="00361185"/>
    <w:rsid w:val="00364257"/>
    <w:rsid w:val="00364BBC"/>
    <w:rsid w:val="00365836"/>
    <w:rsid w:val="00370FF7"/>
    <w:rsid w:val="00381B73"/>
    <w:rsid w:val="00381BEE"/>
    <w:rsid w:val="003821A3"/>
    <w:rsid w:val="00382C5A"/>
    <w:rsid w:val="003845B6"/>
    <w:rsid w:val="00384980"/>
    <w:rsid w:val="00387DB2"/>
    <w:rsid w:val="00390FEB"/>
    <w:rsid w:val="00391850"/>
    <w:rsid w:val="003925F0"/>
    <w:rsid w:val="00393D8C"/>
    <w:rsid w:val="00393DBB"/>
    <w:rsid w:val="00397BB8"/>
    <w:rsid w:val="003A49D1"/>
    <w:rsid w:val="003B4487"/>
    <w:rsid w:val="003C74AC"/>
    <w:rsid w:val="003D2A66"/>
    <w:rsid w:val="003E015E"/>
    <w:rsid w:val="003E1193"/>
    <w:rsid w:val="003E2029"/>
    <w:rsid w:val="003E291A"/>
    <w:rsid w:val="003E383A"/>
    <w:rsid w:val="003E7ED9"/>
    <w:rsid w:val="003F24FE"/>
    <w:rsid w:val="003F6E12"/>
    <w:rsid w:val="00402EE2"/>
    <w:rsid w:val="00407804"/>
    <w:rsid w:val="0041064B"/>
    <w:rsid w:val="0041289B"/>
    <w:rsid w:val="004144BE"/>
    <w:rsid w:val="004163B8"/>
    <w:rsid w:val="00416BEC"/>
    <w:rsid w:val="00417075"/>
    <w:rsid w:val="00417D15"/>
    <w:rsid w:val="00420EDF"/>
    <w:rsid w:val="004220EF"/>
    <w:rsid w:val="0042548A"/>
    <w:rsid w:val="0042583E"/>
    <w:rsid w:val="00431F56"/>
    <w:rsid w:val="00433D64"/>
    <w:rsid w:val="00434285"/>
    <w:rsid w:val="00437A6F"/>
    <w:rsid w:val="00442C26"/>
    <w:rsid w:val="00443381"/>
    <w:rsid w:val="00443705"/>
    <w:rsid w:val="004455A7"/>
    <w:rsid w:val="00445EA8"/>
    <w:rsid w:val="00447494"/>
    <w:rsid w:val="00451B93"/>
    <w:rsid w:val="0045427D"/>
    <w:rsid w:val="004544D0"/>
    <w:rsid w:val="00454F00"/>
    <w:rsid w:val="00456784"/>
    <w:rsid w:val="00460539"/>
    <w:rsid w:val="00461AD9"/>
    <w:rsid w:val="00461BBB"/>
    <w:rsid w:val="00462D82"/>
    <w:rsid w:val="004645C3"/>
    <w:rsid w:val="004648A2"/>
    <w:rsid w:val="00467442"/>
    <w:rsid w:val="00467C9E"/>
    <w:rsid w:val="004708EF"/>
    <w:rsid w:val="00472AA2"/>
    <w:rsid w:val="00474219"/>
    <w:rsid w:val="0047649D"/>
    <w:rsid w:val="004774D6"/>
    <w:rsid w:val="00481067"/>
    <w:rsid w:val="00482B8B"/>
    <w:rsid w:val="00490A67"/>
    <w:rsid w:val="00497CA9"/>
    <w:rsid w:val="00497DD0"/>
    <w:rsid w:val="004A0021"/>
    <w:rsid w:val="004A2928"/>
    <w:rsid w:val="004A3B90"/>
    <w:rsid w:val="004A7175"/>
    <w:rsid w:val="004B0A06"/>
    <w:rsid w:val="004B3755"/>
    <w:rsid w:val="004B45FB"/>
    <w:rsid w:val="004B773A"/>
    <w:rsid w:val="004C4E75"/>
    <w:rsid w:val="004C7E21"/>
    <w:rsid w:val="004D0270"/>
    <w:rsid w:val="004D1575"/>
    <w:rsid w:val="004D50C8"/>
    <w:rsid w:val="004D6652"/>
    <w:rsid w:val="004D6B47"/>
    <w:rsid w:val="004D7929"/>
    <w:rsid w:val="004E3831"/>
    <w:rsid w:val="004E6FEE"/>
    <w:rsid w:val="004E7F1B"/>
    <w:rsid w:val="004F0C44"/>
    <w:rsid w:val="004F75ED"/>
    <w:rsid w:val="005044A1"/>
    <w:rsid w:val="00504FEB"/>
    <w:rsid w:val="0050564F"/>
    <w:rsid w:val="00505D87"/>
    <w:rsid w:val="00506DF5"/>
    <w:rsid w:val="005079D3"/>
    <w:rsid w:val="0051052E"/>
    <w:rsid w:val="00514616"/>
    <w:rsid w:val="00521DB5"/>
    <w:rsid w:val="0052290D"/>
    <w:rsid w:val="00523CB9"/>
    <w:rsid w:val="005272D4"/>
    <w:rsid w:val="00532816"/>
    <w:rsid w:val="005330D9"/>
    <w:rsid w:val="00533143"/>
    <w:rsid w:val="0053442C"/>
    <w:rsid w:val="00535C3B"/>
    <w:rsid w:val="00536C17"/>
    <w:rsid w:val="0053773B"/>
    <w:rsid w:val="00540942"/>
    <w:rsid w:val="00546036"/>
    <w:rsid w:val="0054625E"/>
    <w:rsid w:val="00546B0B"/>
    <w:rsid w:val="00546C26"/>
    <w:rsid w:val="00553AA4"/>
    <w:rsid w:val="00554722"/>
    <w:rsid w:val="00564E1E"/>
    <w:rsid w:val="00564FAB"/>
    <w:rsid w:val="005666A2"/>
    <w:rsid w:val="00572E45"/>
    <w:rsid w:val="0057392A"/>
    <w:rsid w:val="00574F33"/>
    <w:rsid w:val="00577CEF"/>
    <w:rsid w:val="00581666"/>
    <w:rsid w:val="00582627"/>
    <w:rsid w:val="00584EC4"/>
    <w:rsid w:val="00585C64"/>
    <w:rsid w:val="00590F2D"/>
    <w:rsid w:val="0059268F"/>
    <w:rsid w:val="00592BF1"/>
    <w:rsid w:val="00593BFC"/>
    <w:rsid w:val="00593C5C"/>
    <w:rsid w:val="005A062D"/>
    <w:rsid w:val="005A32B2"/>
    <w:rsid w:val="005A4E7D"/>
    <w:rsid w:val="005A5AC7"/>
    <w:rsid w:val="005A627A"/>
    <w:rsid w:val="005A641F"/>
    <w:rsid w:val="005B268A"/>
    <w:rsid w:val="005B3B2C"/>
    <w:rsid w:val="005B781E"/>
    <w:rsid w:val="005C2BF1"/>
    <w:rsid w:val="005C3BA4"/>
    <w:rsid w:val="005C5438"/>
    <w:rsid w:val="005C7AB4"/>
    <w:rsid w:val="005D18D4"/>
    <w:rsid w:val="005D1D28"/>
    <w:rsid w:val="005D7800"/>
    <w:rsid w:val="005E0E60"/>
    <w:rsid w:val="005E6062"/>
    <w:rsid w:val="005E7AEE"/>
    <w:rsid w:val="005F22DF"/>
    <w:rsid w:val="005F2F41"/>
    <w:rsid w:val="005F3C08"/>
    <w:rsid w:val="005F403B"/>
    <w:rsid w:val="005F6BFC"/>
    <w:rsid w:val="0060406F"/>
    <w:rsid w:val="00606B39"/>
    <w:rsid w:val="00610856"/>
    <w:rsid w:val="00613A17"/>
    <w:rsid w:val="0061650A"/>
    <w:rsid w:val="00617917"/>
    <w:rsid w:val="00621F2D"/>
    <w:rsid w:val="006231A9"/>
    <w:rsid w:val="00623A24"/>
    <w:rsid w:val="00624496"/>
    <w:rsid w:val="006308C1"/>
    <w:rsid w:val="006403C2"/>
    <w:rsid w:val="00641005"/>
    <w:rsid w:val="00641F67"/>
    <w:rsid w:val="00645288"/>
    <w:rsid w:val="006462B6"/>
    <w:rsid w:val="0064772C"/>
    <w:rsid w:val="006477F9"/>
    <w:rsid w:val="00660A77"/>
    <w:rsid w:val="00660D38"/>
    <w:rsid w:val="00672A96"/>
    <w:rsid w:val="006819A8"/>
    <w:rsid w:val="00682836"/>
    <w:rsid w:val="006838CC"/>
    <w:rsid w:val="00686259"/>
    <w:rsid w:val="00686651"/>
    <w:rsid w:val="00686900"/>
    <w:rsid w:val="00690152"/>
    <w:rsid w:val="00693F3F"/>
    <w:rsid w:val="00694C2A"/>
    <w:rsid w:val="006970E5"/>
    <w:rsid w:val="0069756F"/>
    <w:rsid w:val="006A0E92"/>
    <w:rsid w:val="006A3E13"/>
    <w:rsid w:val="006A7ABC"/>
    <w:rsid w:val="006A7D9D"/>
    <w:rsid w:val="006B037D"/>
    <w:rsid w:val="006B1895"/>
    <w:rsid w:val="006B2871"/>
    <w:rsid w:val="006B2FE3"/>
    <w:rsid w:val="006B3C6C"/>
    <w:rsid w:val="006B709C"/>
    <w:rsid w:val="006C1D9D"/>
    <w:rsid w:val="006C46C0"/>
    <w:rsid w:val="006C54E5"/>
    <w:rsid w:val="006D2E0E"/>
    <w:rsid w:val="006D7510"/>
    <w:rsid w:val="006E4D5A"/>
    <w:rsid w:val="006E5AFE"/>
    <w:rsid w:val="006E6385"/>
    <w:rsid w:val="006F0150"/>
    <w:rsid w:val="006F3104"/>
    <w:rsid w:val="006F3AF1"/>
    <w:rsid w:val="006F436A"/>
    <w:rsid w:val="00701D86"/>
    <w:rsid w:val="007028AF"/>
    <w:rsid w:val="0071116C"/>
    <w:rsid w:val="00713A19"/>
    <w:rsid w:val="00713A95"/>
    <w:rsid w:val="007169EC"/>
    <w:rsid w:val="00716E5F"/>
    <w:rsid w:val="00716F5F"/>
    <w:rsid w:val="0071797C"/>
    <w:rsid w:val="00721587"/>
    <w:rsid w:val="00725F7E"/>
    <w:rsid w:val="00734B3A"/>
    <w:rsid w:val="00735A75"/>
    <w:rsid w:val="00740CF0"/>
    <w:rsid w:val="00741BFF"/>
    <w:rsid w:val="00742203"/>
    <w:rsid w:val="0075001D"/>
    <w:rsid w:val="007553A0"/>
    <w:rsid w:val="00755411"/>
    <w:rsid w:val="00760A62"/>
    <w:rsid w:val="00761562"/>
    <w:rsid w:val="007622A3"/>
    <w:rsid w:val="00773CBC"/>
    <w:rsid w:val="00774354"/>
    <w:rsid w:val="00774380"/>
    <w:rsid w:val="00775BAC"/>
    <w:rsid w:val="00780B91"/>
    <w:rsid w:val="00781F29"/>
    <w:rsid w:val="0078701B"/>
    <w:rsid w:val="00791007"/>
    <w:rsid w:val="00791EC6"/>
    <w:rsid w:val="00792EEB"/>
    <w:rsid w:val="007967AF"/>
    <w:rsid w:val="007A041B"/>
    <w:rsid w:val="007A1DA8"/>
    <w:rsid w:val="007A43E9"/>
    <w:rsid w:val="007A4B0B"/>
    <w:rsid w:val="007A51C5"/>
    <w:rsid w:val="007B0768"/>
    <w:rsid w:val="007B4FFF"/>
    <w:rsid w:val="007B7136"/>
    <w:rsid w:val="007B7468"/>
    <w:rsid w:val="007C16C8"/>
    <w:rsid w:val="007C2C64"/>
    <w:rsid w:val="007C3D3D"/>
    <w:rsid w:val="007C3D91"/>
    <w:rsid w:val="007C4365"/>
    <w:rsid w:val="007C5C8A"/>
    <w:rsid w:val="007D1FD8"/>
    <w:rsid w:val="007D3255"/>
    <w:rsid w:val="007D552E"/>
    <w:rsid w:val="007E04E3"/>
    <w:rsid w:val="007E06D8"/>
    <w:rsid w:val="007E1358"/>
    <w:rsid w:val="007E220F"/>
    <w:rsid w:val="007E61D1"/>
    <w:rsid w:val="007E7576"/>
    <w:rsid w:val="007F55C3"/>
    <w:rsid w:val="008033D5"/>
    <w:rsid w:val="00804E8A"/>
    <w:rsid w:val="00805BE1"/>
    <w:rsid w:val="00811ED7"/>
    <w:rsid w:val="00813162"/>
    <w:rsid w:val="00813307"/>
    <w:rsid w:val="00815077"/>
    <w:rsid w:val="00815923"/>
    <w:rsid w:val="00815AA6"/>
    <w:rsid w:val="008238DA"/>
    <w:rsid w:val="008255EF"/>
    <w:rsid w:val="00825DF1"/>
    <w:rsid w:val="00830418"/>
    <w:rsid w:val="00832708"/>
    <w:rsid w:val="0083281C"/>
    <w:rsid w:val="00833F9D"/>
    <w:rsid w:val="00842D56"/>
    <w:rsid w:val="00846A9B"/>
    <w:rsid w:val="0084708B"/>
    <w:rsid w:val="00850034"/>
    <w:rsid w:val="0085025A"/>
    <w:rsid w:val="00854D24"/>
    <w:rsid w:val="00857343"/>
    <w:rsid w:val="00860EBD"/>
    <w:rsid w:val="0086292D"/>
    <w:rsid w:val="0086445D"/>
    <w:rsid w:val="0086452A"/>
    <w:rsid w:val="008661FB"/>
    <w:rsid w:val="00871088"/>
    <w:rsid w:val="0087248F"/>
    <w:rsid w:val="0087258B"/>
    <w:rsid w:val="00875AC7"/>
    <w:rsid w:val="00884169"/>
    <w:rsid w:val="00884E0D"/>
    <w:rsid w:val="00886144"/>
    <w:rsid w:val="00891C18"/>
    <w:rsid w:val="008A122B"/>
    <w:rsid w:val="008A1F6C"/>
    <w:rsid w:val="008A531F"/>
    <w:rsid w:val="008B0A96"/>
    <w:rsid w:val="008C524D"/>
    <w:rsid w:val="008C55E5"/>
    <w:rsid w:val="008D04A1"/>
    <w:rsid w:val="008D1E53"/>
    <w:rsid w:val="008D35FB"/>
    <w:rsid w:val="008D4C05"/>
    <w:rsid w:val="008E0337"/>
    <w:rsid w:val="008E3518"/>
    <w:rsid w:val="008E4472"/>
    <w:rsid w:val="008E464B"/>
    <w:rsid w:val="008E62ED"/>
    <w:rsid w:val="008E6397"/>
    <w:rsid w:val="008F10E2"/>
    <w:rsid w:val="008F2EE2"/>
    <w:rsid w:val="009007D4"/>
    <w:rsid w:val="009012C4"/>
    <w:rsid w:val="00910474"/>
    <w:rsid w:val="009105D0"/>
    <w:rsid w:val="00911D83"/>
    <w:rsid w:val="00912894"/>
    <w:rsid w:val="00914316"/>
    <w:rsid w:val="009156DB"/>
    <w:rsid w:val="00923EF0"/>
    <w:rsid w:val="009309C4"/>
    <w:rsid w:val="00931F70"/>
    <w:rsid w:val="00933970"/>
    <w:rsid w:val="0094222B"/>
    <w:rsid w:val="009447FB"/>
    <w:rsid w:val="00947197"/>
    <w:rsid w:val="0094760D"/>
    <w:rsid w:val="00950ACC"/>
    <w:rsid w:val="00950F87"/>
    <w:rsid w:val="0095146A"/>
    <w:rsid w:val="00953EBC"/>
    <w:rsid w:val="0095462B"/>
    <w:rsid w:val="00956798"/>
    <w:rsid w:val="00957FDB"/>
    <w:rsid w:val="00962CB4"/>
    <w:rsid w:val="00963179"/>
    <w:rsid w:val="00965DC5"/>
    <w:rsid w:val="009663E8"/>
    <w:rsid w:val="00967806"/>
    <w:rsid w:val="00967B1D"/>
    <w:rsid w:val="009822F4"/>
    <w:rsid w:val="00982D2E"/>
    <w:rsid w:val="009859A8"/>
    <w:rsid w:val="00991C31"/>
    <w:rsid w:val="00992E1D"/>
    <w:rsid w:val="009A2B04"/>
    <w:rsid w:val="009A2F71"/>
    <w:rsid w:val="009B535A"/>
    <w:rsid w:val="009B5DD6"/>
    <w:rsid w:val="009C0EE0"/>
    <w:rsid w:val="009C5975"/>
    <w:rsid w:val="009C6C38"/>
    <w:rsid w:val="009D1945"/>
    <w:rsid w:val="009D33E3"/>
    <w:rsid w:val="009D42FC"/>
    <w:rsid w:val="009D48F1"/>
    <w:rsid w:val="009E1916"/>
    <w:rsid w:val="009E26AA"/>
    <w:rsid w:val="009E2792"/>
    <w:rsid w:val="009E28CA"/>
    <w:rsid w:val="009E3003"/>
    <w:rsid w:val="009F2F6D"/>
    <w:rsid w:val="009F369B"/>
    <w:rsid w:val="009F74E3"/>
    <w:rsid w:val="009F7869"/>
    <w:rsid w:val="009F7C9D"/>
    <w:rsid w:val="00A00637"/>
    <w:rsid w:val="00A02471"/>
    <w:rsid w:val="00A11B3D"/>
    <w:rsid w:val="00A229ED"/>
    <w:rsid w:val="00A235D4"/>
    <w:rsid w:val="00A32C5C"/>
    <w:rsid w:val="00A3636B"/>
    <w:rsid w:val="00A43CCF"/>
    <w:rsid w:val="00A50FD1"/>
    <w:rsid w:val="00A5289A"/>
    <w:rsid w:val="00A52A9E"/>
    <w:rsid w:val="00A54C69"/>
    <w:rsid w:val="00A56AB8"/>
    <w:rsid w:val="00A60B41"/>
    <w:rsid w:val="00A61310"/>
    <w:rsid w:val="00A660CE"/>
    <w:rsid w:val="00A667B6"/>
    <w:rsid w:val="00A67744"/>
    <w:rsid w:val="00A727DF"/>
    <w:rsid w:val="00A85F16"/>
    <w:rsid w:val="00A873D1"/>
    <w:rsid w:val="00A90649"/>
    <w:rsid w:val="00A92004"/>
    <w:rsid w:val="00A96C74"/>
    <w:rsid w:val="00AA3359"/>
    <w:rsid w:val="00AA357A"/>
    <w:rsid w:val="00AA4FB9"/>
    <w:rsid w:val="00AB1EC0"/>
    <w:rsid w:val="00AB2733"/>
    <w:rsid w:val="00AB322C"/>
    <w:rsid w:val="00AB5C73"/>
    <w:rsid w:val="00AB5D0D"/>
    <w:rsid w:val="00AC180A"/>
    <w:rsid w:val="00AC1B20"/>
    <w:rsid w:val="00AC24D7"/>
    <w:rsid w:val="00AC583F"/>
    <w:rsid w:val="00AC6D55"/>
    <w:rsid w:val="00AD12B7"/>
    <w:rsid w:val="00AD1D1B"/>
    <w:rsid w:val="00AD2955"/>
    <w:rsid w:val="00AD73D1"/>
    <w:rsid w:val="00AE07FB"/>
    <w:rsid w:val="00AE1B0C"/>
    <w:rsid w:val="00AF0550"/>
    <w:rsid w:val="00AF10E6"/>
    <w:rsid w:val="00B01D64"/>
    <w:rsid w:val="00B01E13"/>
    <w:rsid w:val="00B02CD6"/>
    <w:rsid w:val="00B030D8"/>
    <w:rsid w:val="00B037DE"/>
    <w:rsid w:val="00B0669D"/>
    <w:rsid w:val="00B06733"/>
    <w:rsid w:val="00B10670"/>
    <w:rsid w:val="00B14073"/>
    <w:rsid w:val="00B16480"/>
    <w:rsid w:val="00B2106F"/>
    <w:rsid w:val="00B214C5"/>
    <w:rsid w:val="00B261D9"/>
    <w:rsid w:val="00B277FC"/>
    <w:rsid w:val="00B30906"/>
    <w:rsid w:val="00B32068"/>
    <w:rsid w:val="00B32C36"/>
    <w:rsid w:val="00B32EDB"/>
    <w:rsid w:val="00B3421E"/>
    <w:rsid w:val="00B373EC"/>
    <w:rsid w:val="00B441C6"/>
    <w:rsid w:val="00B44460"/>
    <w:rsid w:val="00B44609"/>
    <w:rsid w:val="00B4610D"/>
    <w:rsid w:val="00B478A1"/>
    <w:rsid w:val="00B47E3A"/>
    <w:rsid w:val="00B521BB"/>
    <w:rsid w:val="00B532E1"/>
    <w:rsid w:val="00B542A4"/>
    <w:rsid w:val="00B54A22"/>
    <w:rsid w:val="00B57FF4"/>
    <w:rsid w:val="00B6155B"/>
    <w:rsid w:val="00B6304B"/>
    <w:rsid w:val="00B64608"/>
    <w:rsid w:val="00B673F5"/>
    <w:rsid w:val="00B70F45"/>
    <w:rsid w:val="00B8607C"/>
    <w:rsid w:val="00B865FB"/>
    <w:rsid w:val="00B86786"/>
    <w:rsid w:val="00B95016"/>
    <w:rsid w:val="00B957D4"/>
    <w:rsid w:val="00B95B45"/>
    <w:rsid w:val="00B9734E"/>
    <w:rsid w:val="00BA0232"/>
    <w:rsid w:val="00BA050F"/>
    <w:rsid w:val="00BA091E"/>
    <w:rsid w:val="00BA28AF"/>
    <w:rsid w:val="00BA45B7"/>
    <w:rsid w:val="00BA7CFB"/>
    <w:rsid w:val="00BB25D4"/>
    <w:rsid w:val="00BB270E"/>
    <w:rsid w:val="00BB2923"/>
    <w:rsid w:val="00BB3647"/>
    <w:rsid w:val="00BB6524"/>
    <w:rsid w:val="00BB71D1"/>
    <w:rsid w:val="00BC663B"/>
    <w:rsid w:val="00BD0B45"/>
    <w:rsid w:val="00BD2845"/>
    <w:rsid w:val="00BE0A4B"/>
    <w:rsid w:val="00BE2504"/>
    <w:rsid w:val="00BE426A"/>
    <w:rsid w:val="00BE45E0"/>
    <w:rsid w:val="00BF32FE"/>
    <w:rsid w:val="00BF4219"/>
    <w:rsid w:val="00BF6400"/>
    <w:rsid w:val="00C00FDA"/>
    <w:rsid w:val="00C03A05"/>
    <w:rsid w:val="00C05999"/>
    <w:rsid w:val="00C05AC5"/>
    <w:rsid w:val="00C05B0F"/>
    <w:rsid w:val="00C23232"/>
    <w:rsid w:val="00C31434"/>
    <w:rsid w:val="00C321A1"/>
    <w:rsid w:val="00C3609C"/>
    <w:rsid w:val="00C376E7"/>
    <w:rsid w:val="00C43832"/>
    <w:rsid w:val="00C46B94"/>
    <w:rsid w:val="00C51156"/>
    <w:rsid w:val="00C5152B"/>
    <w:rsid w:val="00C5608A"/>
    <w:rsid w:val="00C61A88"/>
    <w:rsid w:val="00C64E54"/>
    <w:rsid w:val="00C65684"/>
    <w:rsid w:val="00C672F8"/>
    <w:rsid w:val="00C70B01"/>
    <w:rsid w:val="00C720BF"/>
    <w:rsid w:val="00C75867"/>
    <w:rsid w:val="00C77395"/>
    <w:rsid w:val="00C821DD"/>
    <w:rsid w:val="00C85DE9"/>
    <w:rsid w:val="00C86AFE"/>
    <w:rsid w:val="00C8761A"/>
    <w:rsid w:val="00C87677"/>
    <w:rsid w:val="00C90CC3"/>
    <w:rsid w:val="00CA7305"/>
    <w:rsid w:val="00CA7CA4"/>
    <w:rsid w:val="00CB010A"/>
    <w:rsid w:val="00CB050B"/>
    <w:rsid w:val="00CB2EFA"/>
    <w:rsid w:val="00CB4397"/>
    <w:rsid w:val="00CB45F5"/>
    <w:rsid w:val="00CB48DF"/>
    <w:rsid w:val="00CB4D10"/>
    <w:rsid w:val="00CB527B"/>
    <w:rsid w:val="00CC14A7"/>
    <w:rsid w:val="00CC4181"/>
    <w:rsid w:val="00CD3B43"/>
    <w:rsid w:val="00CD4B75"/>
    <w:rsid w:val="00CD4D85"/>
    <w:rsid w:val="00CD4DA7"/>
    <w:rsid w:val="00CD7D22"/>
    <w:rsid w:val="00CE0B35"/>
    <w:rsid w:val="00CE39D2"/>
    <w:rsid w:val="00CE60EA"/>
    <w:rsid w:val="00CF0828"/>
    <w:rsid w:val="00CF59F2"/>
    <w:rsid w:val="00CF5D39"/>
    <w:rsid w:val="00CF67B6"/>
    <w:rsid w:val="00D01823"/>
    <w:rsid w:val="00D02339"/>
    <w:rsid w:val="00D05C46"/>
    <w:rsid w:val="00D07E7C"/>
    <w:rsid w:val="00D136DB"/>
    <w:rsid w:val="00D15916"/>
    <w:rsid w:val="00D23154"/>
    <w:rsid w:val="00D24873"/>
    <w:rsid w:val="00D26EE8"/>
    <w:rsid w:val="00D3037B"/>
    <w:rsid w:val="00D32D5D"/>
    <w:rsid w:val="00D33E15"/>
    <w:rsid w:val="00D50985"/>
    <w:rsid w:val="00D52317"/>
    <w:rsid w:val="00D577D3"/>
    <w:rsid w:val="00D57E55"/>
    <w:rsid w:val="00D63695"/>
    <w:rsid w:val="00D63849"/>
    <w:rsid w:val="00D7176F"/>
    <w:rsid w:val="00D71DE8"/>
    <w:rsid w:val="00D73ADC"/>
    <w:rsid w:val="00D73D9A"/>
    <w:rsid w:val="00D74AC3"/>
    <w:rsid w:val="00D7594E"/>
    <w:rsid w:val="00D813E8"/>
    <w:rsid w:val="00D83390"/>
    <w:rsid w:val="00D91FEC"/>
    <w:rsid w:val="00D92506"/>
    <w:rsid w:val="00D968AD"/>
    <w:rsid w:val="00D96FC6"/>
    <w:rsid w:val="00DA3C4E"/>
    <w:rsid w:val="00DA6ABD"/>
    <w:rsid w:val="00DB56D1"/>
    <w:rsid w:val="00DC7651"/>
    <w:rsid w:val="00DC77E9"/>
    <w:rsid w:val="00DD3B30"/>
    <w:rsid w:val="00DD53BF"/>
    <w:rsid w:val="00DD6935"/>
    <w:rsid w:val="00DE0BD0"/>
    <w:rsid w:val="00DE2ED5"/>
    <w:rsid w:val="00DE44BC"/>
    <w:rsid w:val="00DF2E39"/>
    <w:rsid w:val="00DF4F88"/>
    <w:rsid w:val="00DF5887"/>
    <w:rsid w:val="00DF7886"/>
    <w:rsid w:val="00E00C6D"/>
    <w:rsid w:val="00E027EA"/>
    <w:rsid w:val="00E1209A"/>
    <w:rsid w:val="00E12849"/>
    <w:rsid w:val="00E13179"/>
    <w:rsid w:val="00E13250"/>
    <w:rsid w:val="00E15A67"/>
    <w:rsid w:val="00E21584"/>
    <w:rsid w:val="00E33970"/>
    <w:rsid w:val="00E36FF3"/>
    <w:rsid w:val="00E446DF"/>
    <w:rsid w:val="00E50DE9"/>
    <w:rsid w:val="00E54CE3"/>
    <w:rsid w:val="00E54FA5"/>
    <w:rsid w:val="00E55DC2"/>
    <w:rsid w:val="00E5797B"/>
    <w:rsid w:val="00E6000F"/>
    <w:rsid w:val="00E614FA"/>
    <w:rsid w:val="00E63037"/>
    <w:rsid w:val="00E65E94"/>
    <w:rsid w:val="00E66063"/>
    <w:rsid w:val="00E66230"/>
    <w:rsid w:val="00E664B2"/>
    <w:rsid w:val="00E6790F"/>
    <w:rsid w:val="00E70A3F"/>
    <w:rsid w:val="00E73188"/>
    <w:rsid w:val="00E73E79"/>
    <w:rsid w:val="00E750AB"/>
    <w:rsid w:val="00E75676"/>
    <w:rsid w:val="00E77471"/>
    <w:rsid w:val="00E803B3"/>
    <w:rsid w:val="00E8140C"/>
    <w:rsid w:val="00E85D00"/>
    <w:rsid w:val="00E91F9D"/>
    <w:rsid w:val="00E94710"/>
    <w:rsid w:val="00E96FED"/>
    <w:rsid w:val="00E97CA0"/>
    <w:rsid w:val="00EA0E22"/>
    <w:rsid w:val="00EA18CF"/>
    <w:rsid w:val="00EA3127"/>
    <w:rsid w:val="00EA518A"/>
    <w:rsid w:val="00EB392F"/>
    <w:rsid w:val="00EB4C19"/>
    <w:rsid w:val="00EB58DD"/>
    <w:rsid w:val="00EC4902"/>
    <w:rsid w:val="00EC4F91"/>
    <w:rsid w:val="00ED0C7C"/>
    <w:rsid w:val="00ED67ED"/>
    <w:rsid w:val="00ED7DAD"/>
    <w:rsid w:val="00EE34E5"/>
    <w:rsid w:val="00EE3E2E"/>
    <w:rsid w:val="00EF50C9"/>
    <w:rsid w:val="00EF6B32"/>
    <w:rsid w:val="00F004D8"/>
    <w:rsid w:val="00F01F4E"/>
    <w:rsid w:val="00F03D4D"/>
    <w:rsid w:val="00F044C5"/>
    <w:rsid w:val="00F10578"/>
    <w:rsid w:val="00F22E02"/>
    <w:rsid w:val="00F3061A"/>
    <w:rsid w:val="00F34368"/>
    <w:rsid w:val="00F35841"/>
    <w:rsid w:val="00F3724C"/>
    <w:rsid w:val="00F37C83"/>
    <w:rsid w:val="00F401A3"/>
    <w:rsid w:val="00F401B0"/>
    <w:rsid w:val="00F40658"/>
    <w:rsid w:val="00F412E7"/>
    <w:rsid w:val="00F4562E"/>
    <w:rsid w:val="00F47EBF"/>
    <w:rsid w:val="00F5165A"/>
    <w:rsid w:val="00F517D8"/>
    <w:rsid w:val="00F6321B"/>
    <w:rsid w:val="00F65903"/>
    <w:rsid w:val="00F67BF9"/>
    <w:rsid w:val="00F7082C"/>
    <w:rsid w:val="00F74C77"/>
    <w:rsid w:val="00F75356"/>
    <w:rsid w:val="00F77547"/>
    <w:rsid w:val="00F8263B"/>
    <w:rsid w:val="00F82652"/>
    <w:rsid w:val="00F831F5"/>
    <w:rsid w:val="00F835B4"/>
    <w:rsid w:val="00F8683A"/>
    <w:rsid w:val="00FA3F03"/>
    <w:rsid w:val="00FA78BC"/>
    <w:rsid w:val="00FA79F4"/>
    <w:rsid w:val="00FB4839"/>
    <w:rsid w:val="00FB4E8F"/>
    <w:rsid w:val="00FB69AE"/>
    <w:rsid w:val="00FC0FC7"/>
    <w:rsid w:val="00FC15A7"/>
    <w:rsid w:val="00FC347A"/>
    <w:rsid w:val="00FD3C13"/>
    <w:rsid w:val="00FD5761"/>
    <w:rsid w:val="00FD7B22"/>
    <w:rsid w:val="00FE2050"/>
    <w:rsid w:val="00FE62EA"/>
    <w:rsid w:val="00FF44E7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F1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25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F1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2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11</cp:revision>
  <cp:lastPrinted>2013-10-17T20:53:00Z</cp:lastPrinted>
  <dcterms:created xsi:type="dcterms:W3CDTF">2013-10-16T13:39:00Z</dcterms:created>
  <dcterms:modified xsi:type="dcterms:W3CDTF">2013-10-17T20:59:00Z</dcterms:modified>
</cp:coreProperties>
</file>